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4c24143ad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70c3e0c96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Gallenkappel,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3a41f0d2344b1" /><Relationship Type="http://schemas.openxmlformats.org/officeDocument/2006/relationships/numbering" Target="/word/numbering.xml" Id="R0abb19289c8b4bb6" /><Relationship Type="http://schemas.openxmlformats.org/officeDocument/2006/relationships/settings" Target="/word/settings.xml" Id="Rf82f21aaa05b4ded" /><Relationship Type="http://schemas.openxmlformats.org/officeDocument/2006/relationships/image" Target="/word/media/94cc6146-d72b-47c4-9427-b8fc2179e29f.png" Id="Rf0770c3e0c9645a8" /></Relationships>
</file>