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59188939334c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1ca8bce7d147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Sankt Margrethen,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ab14332fb942c3" /><Relationship Type="http://schemas.openxmlformats.org/officeDocument/2006/relationships/numbering" Target="/word/numbering.xml" Id="Re8c0060c5f534104" /><Relationship Type="http://schemas.openxmlformats.org/officeDocument/2006/relationships/settings" Target="/word/settings.xml" Id="R22374e0f7c3b4eb1" /><Relationship Type="http://schemas.openxmlformats.org/officeDocument/2006/relationships/image" Target="/word/media/6f0a863b-0fbd-4e81-a83a-98af1dd9437f.png" Id="Raa1ca8bce7d147ee" /></Relationships>
</file>