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dcfc2c9b5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843c13685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Peterzell,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58b5eb2404088" /><Relationship Type="http://schemas.openxmlformats.org/officeDocument/2006/relationships/numbering" Target="/word/numbering.xml" Id="Re0460bc9a14d4336" /><Relationship Type="http://schemas.openxmlformats.org/officeDocument/2006/relationships/settings" Target="/word/settings.xml" Id="R768f404ba895421a" /><Relationship Type="http://schemas.openxmlformats.org/officeDocument/2006/relationships/image" Target="/word/media/a6115407-2480-42ae-bdf8-e0e71d80c073.png" Id="R637843c1368546f1" /></Relationships>
</file>