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8c8a1abf3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c5a71c877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67833dd5f4a02" /><Relationship Type="http://schemas.openxmlformats.org/officeDocument/2006/relationships/numbering" Target="/word/numbering.xml" Id="R5eda460368024b8c" /><Relationship Type="http://schemas.openxmlformats.org/officeDocument/2006/relationships/settings" Target="/word/settings.xml" Id="Rec6f0c379c2c473b" /><Relationship Type="http://schemas.openxmlformats.org/officeDocument/2006/relationships/image" Target="/word/media/cc014471-23d6-4bae-8c57-d62ccae0c740.png" Id="Rc08c5a71c8774241" /></Relationships>
</file>