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665579100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102e864f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Schaubigen,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e13e6421d46ef" /><Relationship Type="http://schemas.openxmlformats.org/officeDocument/2006/relationships/numbering" Target="/word/numbering.xml" Id="R24e4d48428fc4b7f" /><Relationship Type="http://schemas.openxmlformats.org/officeDocument/2006/relationships/settings" Target="/word/settings.xml" Id="R28451d130d024363" /><Relationship Type="http://schemas.openxmlformats.org/officeDocument/2006/relationships/image" Target="/word/media/ab163dda-4ff4-4b5b-b7b2-c88596f3daa8.png" Id="Rd750102e864f4d23" /></Relationships>
</file>