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fe631bc87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d4db55d7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Schlieren / Pflugstrasse,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43f2c0284c53" /><Relationship Type="http://schemas.openxmlformats.org/officeDocument/2006/relationships/numbering" Target="/word/numbering.xml" Id="R5b10d66c02fc4001" /><Relationship Type="http://schemas.openxmlformats.org/officeDocument/2006/relationships/settings" Target="/word/settings.xml" Id="R0bb6ffc701754207" /><Relationship Type="http://schemas.openxmlformats.org/officeDocument/2006/relationships/image" Target="/word/media/acaecef0-7645-4361-b6d5-11e46180706d.png" Id="R564d4db55d7442fd" /></Relationships>
</file>