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2f065da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9abff533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d845af3441fd" /><Relationship Type="http://schemas.openxmlformats.org/officeDocument/2006/relationships/numbering" Target="/word/numbering.xml" Id="R28c9f92d53a542d3" /><Relationship Type="http://schemas.openxmlformats.org/officeDocument/2006/relationships/settings" Target="/word/settings.xml" Id="Rbacef2be63294b5e" /><Relationship Type="http://schemas.openxmlformats.org/officeDocument/2006/relationships/image" Target="/word/media/2f5e49e2-370a-4163-a226-8c8ca4612e9d.png" Id="Rd5569abff5334b0d" /></Relationships>
</file>