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d699a787e940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072af531e42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Schlossrued,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b6a817e27d4cdb" /><Relationship Type="http://schemas.openxmlformats.org/officeDocument/2006/relationships/numbering" Target="/word/numbering.xml" Id="Rc131f07f01634c37" /><Relationship Type="http://schemas.openxmlformats.org/officeDocument/2006/relationships/settings" Target="/word/settings.xml" Id="Rf829d3eadd254e43" /><Relationship Type="http://schemas.openxmlformats.org/officeDocument/2006/relationships/image" Target="/word/media/97e19f9d-3f05-47d6-a575-d4a25713ced1.png" Id="R0f9072af531e421a" /></Relationships>
</file>