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9c01647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b8aef002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Schmaerschuer,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12b83ddf64455" /><Relationship Type="http://schemas.openxmlformats.org/officeDocument/2006/relationships/numbering" Target="/word/numbering.xml" Id="R64ff382a8eb84b60" /><Relationship Type="http://schemas.openxmlformats.org/officeDocument/2006/relationships/settings" Target="/word/settings.xml" Id="Rc8e1ae68491245a7" /><Relationship Type="http://schemas.openxmlformats.org/officeDocument/2006/relationships/image" Target="/word/media/7c90ada5-ff50-48a0-9e8d-7d46a64f81ba.png" Id="Ree2b8aef00254041" /></Relationships>
</file>