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aec4fe433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66e344f8b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Schoefflisdorf / Sonnenberg,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7b11a6ee343ce" /><Relationship Type="http://schemas.openxmlformats.org/officeDocument/2006/relationships/numbering" Target="/word/numbering.xml" Id="R7b38fa9b41e3405a" /><Relationship Type="http://schemas.openxmlformats.org/officeDocument/2006/relationships/settings" Target="/word/settings.xml" Id="Rdac3229a1cfd42f2" /><Relationship Type="http://schemas.openxmlformats.org/officeDocument/2006/relationships/image" Target="/word/media/99e8029b-2991-4974-aa34-7906b67389be.png" Id="R86966e344f8b4c02" /></Relationships>
</file>