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8db132d40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43d4dda8c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Schoenau,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802d5b16242ff" /><Relationship Type="http://schemas.openxmlformats.org/officeDocument/2006/relationships/numbering" Target="/word/numbering.xml" Id="Rcdc944ba11be40df" /><Relationship Type="http://schemas.openxmlformats.org/officeDocument/2006/relationships/settings" Target="/word/settings.xml" Id="R4562a6ecdbb241e3" /><Relationship Type="http://schemas.openxmlformats.org/officeDocument/2006/relationships/image" Target="/word/media/110851c1-db87-4814-ad93-41d47f2f86cd.png" Id="Rf9343d4dda8c4ed9" /></Relationships>
</file>