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8e995a4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7b372931c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62e5756124a63" /><Relationship Type="http://schemas.openxmlformats.org/officeDocument/2006/relationships/numbering" Target="/word/numbering.xml" Id="Re38899939cee455e" /><Relationship Type="http://schemas.openxmlformats.org/officeDocument/2006/relationships/settings" Target="/word/settings.xml" Id="Re3f09586da6e4786" /><Relationship Type="http://schemas.openxmlformats.org/officeDocument/2006/relationships/image" Target="/word/media/8ad8f1a2-65b5-4af0-9236-297b43be38f5.png" Id="R8677b372931c431d" /></Relationships>
</file>