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ebdbb0097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642054f9c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Schongau,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97b3ed10f4897" /><Relationship Type="http://schemas.openxmlformats.org/officeDocument/2006/relationships/numbering" Target="/word/numbering.xml" Id="R5c17e552f92f4868" /><Relationship Type="http://schemas.openxmlformats.org/officeDocument/2006/relationships/settings" Target="/word/settings.xml" Id="Re6892048d3704265" /><Relationship Type="http://schemas.openxmlformats.org/officeDocument/2006/relationships/image" Target="/word/media/35c3c8b2-36fd-48f8-8f4a-1ecc31b1873f.png" Id="R0b3642054f9c4866" /></Relationships>
</file>