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6dc01a69f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c589f8ec6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Schotz,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490155dc14e20" /><Relationship Type="http://schemas.openxmlformats.org/officeDocument/2006/relationships/numbering" Target="/word/numbering.xml" Id="R91a06844812c432c" /><Relationship Type="http://schemas.openxmlformats.org/officeDocument/2006/relationships/settings" Target="/word/settings.xml" Id="R77a2ff7bd35547a2" /><Relationship Type="http://schemas.openxmlformats.org/officeDocument/2006/relationships/image" Target="/word/media/b57d76a9-8c53-4e26-9b35-2cb9b0b25f76.png" Id="R0bac589f8ec64f87" /></Relationships>
</file>