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011c18918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c09686b9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Schuepberg,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dd43df904bb7" /><Relationship Type="http://schemas.openxmlformats.org/officeDocument/2006/relationships/numbering" Target="/word/numbering.xml" Id="R2f6c3fd6e3ac4f74" /><Relationship Type="http://schemas.openxmlformats.org/officeDocument/2006/relationships/settings" Target="/word/settings.xml" Id="R6fda59e5a4144a38" /><Relationship Type="http://schemas.openxmlformats.org/officeDocument/2006/relationships/image" Target="/word/media/596de294-f7b1-4932-9c16-3a3a5bab0c3b.png" Id="R3440c09686b944f6" /></Relationships>
</file>