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3a82c7764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9b99ad1ac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Schulhaus Altlandenberg,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d8146c8c4189" /><Relationship Type="http://schemas.openxmlformats.org/officeDocument/2006/relationships/numbering" Target="/word/numbering.xml" Id="R250c591cf6044f8a" /><Relationship Type="http://schemas.openxmlformats.org/officeDocument/2006/relationships/settings" Target="/word/settings.xml" Id="R1af53610e1ae42a8" /><Relationship Type="http://schemas.openxmlformats.org/officeDocument/2006/relationships/image" Target="/word/media/2bade0fc-8fb8-4a25-a984-e0f59069bdc3.png" Id="R5d49b99ad1ac4c42" /></Relationships>
</file>