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a3384057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b438e77a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43a832c741bf" /><Relationship Type="http://schemas.openxmlformats.org/officeDocument/2006/relationships/numbering" Target="/word/numbering.xml" Id="R4ccbd6fdeae94f20" /><Relationship Type="http://schemas.openxmlformats.org/officeDocument/2006/relationships/settings" Target="/word/settings.xml" Id="Rf862886e3a544c50" /><Relationship Type="http://schemas.openxmlformats.org/officeDocument/2006/relationships/image" Target="/word/media/93a14049-e387-460c-814e-984d7b70908a.png" Id="R397b438e77ad43f4" /></Relationships>
</file>