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023616c20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b7c9c3816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Secheron,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b309ebaca450c" /><Relationship Type="http://schemas.openxmlformats.org/officeDocument/2006/relationships/numbering" Target="/word/numbering.xml" Id="Rddaad10df4ff4b05" /><Relationship Type="http://schemas.openxmlformats.org/officeDocument/2006/relationships/settings" Target="/word/settings.xml" Id="Rf49f22b952c145f5" /><Relationship Type="http://schemas.openxmlformats.org/officeDocument/2006/relationships/image" Target="/word/media/5d7fc867-2076-4eda-9b60-cf1b3a4284c4.png" Id="R0bcb7c9c38164163" /></Relationships>
</file>