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7a1c8d689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e84f719fe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Seesatz,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51451f3d14c5a" /><Relationship Type="http://schemas.openxmlformats.org/officeDocument/2006/relationships/numbering" Target="/word/numbering.xml" Id="R3f1354f0cd4b464a" /><Relationship Type="http://schemas.openxmlformats.org/officeDocument/2006/relationships/settings" Target="/word/settings.xml" Id="R8e7db49c55d04407" /><Relationship Type="http://schemas.openxmlformats.org/officeDocument/2006/relationships/image" Target="/word/media/e65cf3bc-af24-4a9f-958c-a60d755b5b42.png" Id="R425e84f719fe403a" /></Relationships>
</file>