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00aa09187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36a27cad2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Seewis,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759e25bbb4fae" /><Relationship Type="http://schemas.openxmlformats.org/officeDocument/2006/relationships/numbering" Target="/word/numbering.xml" Id="Rb639e96cdd4d4676" /><Relationship Type="http://schemas.openxmlformats.org/officeDocument/2006/relationships/settings" Target="/word/settings.xml" Id="Ra40f6fe2de3448a9" /><Relationship Type="http://schemas.openxmlformats.org/officeDocument/2006/relationships/image" Target="/word/media/9cf0bb82-40ec-4e09-9740-312468dae6f6.png" Id="R32936a27cad24474" /></Relationships>
</file>