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36a9e61f0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53529466e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Selkingen,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200553a6a4004" /><Relationship Type="http://schemas.openxmlformats.org/officeDocument/2006/relationships/numbering" Target="/word/numbering.xml" Id="R9cb1d76a556b4470" /><Relationship Type="http://schemas.openxmlformats.org/officeDocument/2006/relationships/settings" Target="/word/settings.xml" Id="Rf9b9b49356514c13" /><Relationship Type="http://schemas.openxmlformats.org/officeDocument/2006/relationships/image" Target="/word/media/6d291382-ac36-4c62-8d88-de02f5831959.png" Id="Rc7853529466e423c" /></Relationships>
</file>