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07fdba9b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55ad99a8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fbe763024cd5" /><Relationship Type="http://schemas.openxmlformats.org/officeDocument/2006/relationships/numbering" Target="/word/numbering.xml" Id="R7bfa2f6787c64dff" /><Relationship Type="http://schemas.openxmlformats.org/officeDocument/2006/relationships/settings" Target="/word/settings.xml" Id="Rb584c8af9a284117" /><Relationship Type="http://schemas.openxmlformats.org/officeDocument/2006/relationships/image" Target="/word/media/b636cfff-005d-46ee-bacf-252e6ec97752.png" Id="R67fe55ad99a84cdc" /></Relationships>
</file>