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3e131c05f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8b361ca82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Sihlboden,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004be70ff4ff2" /><Relationship Type="http://schemas.openxmlformats.org/officeDocument/2006/relationships/numbering" Target="/word/numbering.xml" Id="Rd7ec3eeeab3d4a7b" /><Relationship Type="http://schemas.openxmlformats.org/officeDocument/2006/relationships/settings" Target="/word/settings.xml" Id="R7e39b96b34fe469a" /><Relationship Type="http://schemas.openxmlformats.org/officeDocument/2006/relationships/image" Target="/word/media/220d064e-046f-4326-b084-8830299d47a9.png" Id="R9ed8b361ca8249d0" /></Relationships>
</file>