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d1750ab64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b00d6cb85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Sihlbrugg 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1dcc27cec4621" /><Relationship Type="http://schemas.openxmlformats.org/officeDocument/2006/relationships/numbering" Target="/word/numbering.xml" Id="Ra757e3af65494dc2" /><Relationship Type="http://schemas.openxmlformats.org/officeDocument/2006/relationships/settings" Target="/word/settings.xml" Id="Rba92ad5ea96b484b" /><Relationship Type="http://schemas.openxmlformats.org/officeDocument/2006/relationships/image" Target="/word/media/399280ae-7499-433c-873c-84bc6df4c18f.png" Id="Rf2bb00d6cb854336" /></Relationships>
</file>