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1c13ecaa6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8ea7d920f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Sils-Segl Maria,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cfa2a25044910" /><Relationship Type="http://schemas.openxmlformats.org/officeDocument/2006/relationships/numbering" Target="/word/numbering.xml" Id="Re4947cc1c20d49e9" /><Relationship Type="http://schemas.openxmlformats.org/officeDocument/2006/relationships/settings" Target="/word/settings.xml" Id="R630e048f85a74d08" /><Relationship Type="http://schemas.openxmlformats.org/officeDocument/2006/relationships/image" Target="/word/media/bcfb8525-c9df-4520-9fa5-ba7335ef5261.png" Id="Rd628ea7d920f4679" /></Relationships>
</file>