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b9fe00c22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20486f71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a024178dc42a1" /><Relationship Type="http://schemas.openxmlformats.org/officeDocument/2006/relationships/numbering" Target="/word/numbering.xml" Id="Rbd4a3b033bdc43d9" /><Relationship Type="http://schemas.openxmlformats.org/officeDocument/2006/relationships/settings" Target="/word/settings.xml" Id="Raff290d25b2047bd" /><Relationship Type="http://schemas.openxmlformats.org/officeDocument/2006/relationships/image" Target="/word/media/6a6d9207-07d3-42d4-982e-829401d19544.png" Id="R88fb20486f7141ab" /></Relationships>
</file>