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6233fbc0a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a477a9831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Solothurn (West-Stadt),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e90bb8a7d4236" /><Relationship Type="http://schemas.openxmlformats.org/officeDocument/2006/relationships/numbering" Target="/word/numbering.xml" Id="R4f1ec3daa7584809" /><Relationship Type="http://schemas.openxmlformats.org/officeDocument/2006/relationships/settings" Target="/word/settings.xml" Id="Rd36c379b3e6040b3" /><Relationship Type="http://schemas.openxmlformats.org/officeDocument/2006/relationships/image" Target="/word/media/4913fa2c-a06a-43c3-865b-99b38348a862.png" Id="R398a477a98314e25" /></Relationships>
</file>