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909e31461249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500e86d9dd46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Sonterswil,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6a8af011df40cc" /><Relationship Type="http://schemas.openxmlformats.org/officeDocument/2006/relationships/numbering" Target="/word/numbering.xml" Id="R1a7a7a4bfd6040ff" /><Relationship Type="http://schemas.openxmlformats.org/officeDocument/2006/relationships/settings" Target="/word/settings.xml" Id="Rd9fa681e9f8f47e2" /><Relationship Type="http://schemas.openxmlformats.org/officeDocument/2006/relationships/image" Target="/word/media/997a27f8-d308-4c01-9301-82e20c87f5e4.png" Id="Re5500e86d9dd469c" /></Relationships>
</file>