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c917dcf99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d62ae9a5c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Sorvilier,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e340da3894ac1" /><Relationship Type="http://schemas.openxmlformats.org/officeDocument/2006/relationships/numbering" Target="/word/numbering.xml" Id="R1763c1e37c474117" /><Relationship Type="http://schemas.openxmlformats.org/officeDocument/2006/relationships/settings" Target="/word/settings.xml" Id="R9177d135e9a44072" /><Relationship Type="http://schemas.openxmlformats.org/officeDocument/2006/relationships/image" Target="/word/media/ecac1415-5d54-4417-825b-1d30b7f79cb0.png" Id="R478d62ae9a5c45ea" /></Relationships>
</file>