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bb50149b5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1655ee433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Soyhieres,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420c92b2e40f2" /><Relationship Type="http://schemas.openxmlformats.org/officeDocument/2006/relationships/numbering" Target="/word/numbering.xml" Id="R72e25c8725c14afc" /><Relationship Type="http://schemas.openxmlformats.org/officeDocument/2006/relationships/settings" Target="/word/settings.xml" Id="R449a46499e1d4259" /><Relationship Type="http://schemas.openxmlformats.org/officeDocument/2006/relationships/image" Target="/word/media/21d2032f-0e97-4825-bd3d-c8280be6c307.png" Id="R0cd1655ee433436d" /></Relationships>
</file>