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7ff899598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966bb7a83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Sparrenberg,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f60cdc2ea4cfc" /><Relationship Type="http://schemas.openxmlformats.org/officeDocument/2006/relationships/numbering" Target="/word/numbering.xml" Id="R7342de8b59cd41e2" /><Relationship Type="http://schemas.openxmlformats.org/officeDocument/2006/relationships/settings" Target="/word/settings.xml" Id="Reedc738658b745db" /><Relationship Type="http://schemas.openxmlformats.org/officeDocument/2006/relationships/image" Target="/word/media/11476f49-6318-4e51-ae39-7f03682a44e9.png" Id="Rb0c966bb7a834de1" /></Relationships>
</file>