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0fc0891b3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3f6dbe2c0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Erhard,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282c7afd14d34" /><Relationship Type="http://schemas.openxmlformats.org/officeDocument/2006/relationships/numbering" Target="/word/numbering.xml" Id="R0e12c26adbee4501" /><Relationship Type="http://schemas.openxmlformats.org/officeDocument/2006/relationships/settings" Target="/word/settings.xml" Id="Rbed365b535ab4b3b" /><Relationship Type="http://schemas.openxmlformats.org/officeDocument/2006/relationships/image" Target="/word/media/4970c104-3d66-4a90-8f22-abd9a7ff1434.png" Id="R8ec3f6dbe2c042e7" /></Relationships>
</file>