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c6f0bd1e1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9cf3b6763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Josefen,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49e2523d04f21" /><Relationship Type="http://schemas.openxmlformats.org/officeDocument/2006/relationships/numbering" Target="/word/numbering.xml" Id="Rf4f96eb907274836" /><Relationship Type="http://schemas.openxmlformats.org/officeDocument/2006/relationships/settings" Target="/word/settings.xml" Id="R8298d8acf45b4ccb" /><Relationship Type="http://schemas.openxmlformats.org/officeDocument/2006/relationships/image" Target="/word/media/c428a96d-9e79-4348-adcb-6284897bf5e6.png" Id="R7e29cf3b676347d0" /></Relationships>
</file>