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3cbcebf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5a0e5def4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St-Oyens,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51d432f24380" /><Relationship Type="http://schemas.openxmlformats.org/officeDocument/2006/relationships/numbering" Target="/word/numbering.xml" Id="R9cb53a847b41471f" /><Relationship Type="http://schemas.openxmlformats.org/officeDocument/2006/relationships/settings" Target="/word/settings.xml" Id="R20bc8e2618744f92" /><Relationship Type="http://schemas.openxmlformats.org/officeDocument/2006/relationships/image" Target="/word/media/8d6c6458-1621-4123-936b-af157eccc641.png" Id="R6fc5a0e5def446fb" /></Relationships>
</file>