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297f3aa69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608774722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Stachen,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53bf9a94c4543" /><Relationship Type="http://schemas.openxmlformats.org/officeDocument/2006/relationships/numbering" Target="/word/numbering.xml" Id="Rcc119a0111ea438b" /><Relationship Type="http://schemas.openxmlformats.org/officeDocument/2006/relationships/settings" Target="/word/settings.xml" Id="R0c1922108c4a49e6" /><Relationship Type="http://schemas.openxmlformats.org/officeDocument/2006/relationships/image" Target="/word/media/80cb8bff-3413-47fe-be95-7aa913847403.png" Id="R853608774722414a" /></Relationships>
</file>