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92aa29661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492f1043d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Stadt Winterthur (Kreis 1) / Waldhof,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b00a5086f428c" /><Relationship Type="http://schemas.openxmlformats.org/officeDocument/2006/relationships/numbering" Target="/word/numbering.xml" Id="R5e2cf14482d942ae" /><Relationship Type="http://schemas.openxmlformats.org/officeDocument/2006/relationships/settings" Target="/word/settings.xml" Id="R56f3b1b8716545e8" /><Relationship Type="http://schemas.openxmlformats.org/officeDocument/2006/relationships/image" Target="/word/media/2ce91d44-d30e-4658-ab4e-91e7eb576403.png" Id="Ra1f492f1043d409c" /></Relationships>
</file>