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8a9787f4e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1e59b8aaa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0177bf8e04753" /><Relationship Type="http://schemas.openxmlformats.org/officeDocument/2006/relationships/numbering" Target="/word/numbering.xml" Id="R3ba3286abbd54097" /><Relationship Type="http://schemas.openxmlformats.org/officeDocument/2006/relationships/settings" Target="/word/settings.xml" Id="R45bd8c26850c4265" /><Relationship Type="http://schemas.openxmlformats.org/officeDocument/2006/relationships/image" Target="/word/media/b9be3fab-3f65-44c7-b526-bd0a5a342efe.png" Id="Ra361e59b8aaa4f13" /></Relationships>
</file>