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13eb785ce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39444d70a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Steffisburg,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514db05594cde" /><Relationship Type="http://schemas.openxmlformats.org/officeDocument/2006/relationships/numbering" Target="/word/numbering.xml" Id="R89dcbfd1b7d049ef" /><Relationship Type="http://schemas.openxmlformats.org/officeDocument/2006/relationships/settings" Target="/word/settings.xml" Id="R425c7616e8474b4c" /><Relationship Type="http://schemas.openxmlformats.org/officeDocument/2006/relationships/image" Target="/word/media/e89fc4fa-9dcf-4457-aedf-7d05e6b93b00.png" Id="R67e39444d70a4688" /></Relationships>
</file>