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c56019d58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cb8cbc0e9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Steigweg,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6f7fcac014546" /><Relationship Type="http://schemas.openxmlformats.org/officeDocument/2006/relationships/numbering" Target="/word/numbering.xml" Id="R589eb930b9254d5c" /><Relationship Type="http://schemas.openxmlformats.org/officeDocument/2006/relationships/settings" Target="/word/settings.xml" Id="Rc336e35ade104651" /><Relationship Type="http://schemas.openxmlformats.org/officeDocument/2006/relationships/image" Target="/word/media/a471979e-040e-44f0-b0a2-a01401ae3a57.png" Id="R5a8cb8cbc0e94667" /></Relationships>
</file>