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b402d02f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43ab520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5e07a23e046a6" /><Relationship Type="http://schemas.openxmlformats.org/officeDocument/2006/relationships/numbering" Target="/word/numbering.xml" Id="R364879c4d00449db" /><Relationship Type="http://schemas.openxmlformats.org/officeDocument/2006/relationships/settings" Target="/word/settings.xml" Id="Rff16cfd2a6dc424b" /><Relationship Type="http://schemas.openxmlformats.org/officeDocument/2006/relationships/image" Target="/word/media/459c5d19-0b73-46ac-b607-8406363f46cc.png" Id="R4e6a43ab520a4644" /></Relationships>
</file>