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43517d6ee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211c2f67b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Stossen,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84f3170374eff" /><Relationship Type="http://schemas.openxmlformats.org/officeDocument/2006/relationships/numbering" Target="/word/numbering.xml" Id="R27acc9fc3d394548" /><Relationship Type="http://schemas.openxmlformats.org/officeDocument/2006/relationships/settings" Target="/word/settings.xml" Id="R6792dd04f8d84a24" /><Relationship Type="http://schemas.openxmlformats.org/officeDocument/2006/relationships/image" Target="/word/media/39750cf9-9b0f-40ec-997d-6721e4881d7d.png" Id="R8d8211c2f67b4870" /></Relationships>
</file>