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f0d9701a2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7c6a26c56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Strick,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34254313648dc" /><Relationship Type="http://schemas.openxmlformats.org/officeDocument/2006/relationships/numbering" Target="/word/numbering.xml" Id="R0c676cc3718145d6" /><Relationship Type="http://schemas.openxmlformats.org/officeDocument/2006/relationships/settings" Target="/word/settings.xml" Id="R5834fe641bbe44da" /><Relationship Type="http://schemas.openxmlformats.org/officeDocument/2006/relationships/image" Target="/word/media/178576fe-2da6-4f98-89d1-083c84240796.png" Id="R3487c6a26c56408e" /></Relationships>
</file>