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e32fce7b4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0958981f0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Stubenwis,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76ebe450b4ccf" /><Relationship Type="http://schemas.openxmlformats.org/officeDocument/2006/relationships/numbering" Target="/word/numbering.xml" Id="R6b2c96687684403e" /><Relationship Type="http://schemas.openxmlformats.org/officeDocument/2006/relationships/settings" Target="/word/settings.xml" Id="R528d83938fc146f8" /><Relationship Type="http://schemas.openxmlformats.org/officeDocument/2006/relationships/image" Target="/word/media/15d3c0b0-ea6c-460a-af9c-ac56a765d3be.png" Id="R0000958981f04dba" /></Relationships>
</file>