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c56b590a2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13d6cb559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Sulgone,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82da628ea4a4f" /><Relationship Type="http://schemas.openxmlformats.org/officeDocument/2006/relationships/numbering" Target="/word/numbering.xml" Id="R27a35c54acc54f68" /><Relationship Type="http://schemas.openxmlformats.org/officeDocument/2006/relationships/settings" Target="/word/settings.xml" Id="R695fba73984f4df2" /><Relationship Type="http://schemas.openxmlformats.org/officeDocument/2006/relationships/image" Target="/word/media/5d868ef6-55f2-4790-ac6d-ec6a9cb5b367.png" Id="R10413d6cb5594901" /></Relationships>
</file>