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ca91171fe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6aaacd843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c402c24694a3a" /><Relationship Type="http://schemas.openxmlformats.org/officeDocument/2006/relationships/numbering" Target="/word/numbering.xml" Id="Ra93105ea96ac4e02" /><Relationship Type="http://schemas.openxmlformats.org/officeDocument/2006/relationships/settings" Target="/word/settings.xml" Id="Rc6b248e8b6774519" /><Relationship Type="http://schemas.openxmlformats.org/officeDocument/2006/relationships/image" Target="/word/media/0ffc5523-9d29-4f4f-b87a-ca8506843a12.png" Id="R87b6aaacd843446e" /></Relationships>
</file>