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997bdaf1e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b24bef421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ed7a32b6b4716" /><Relationship Type="http://schemas.openxmlformats.org/officeDocument/2006/relationships/numbering" Target="/word/numbering.xml" Id="Rcab02746ed684b8e" /><Relationship Type="http://schemas.openxmlformats.org/officeDocument/2006/relationships/settings" Target="/word/settings.xml" Id="Ra4a3b7294647438e" /><Relationship Type="http://schemas.openxmlformats.org/officeDocument/2006/relationships/image" Target="/word/media/68765aad-644c-41b0-b01c-b64b0fc31ebb.png" Id="R1dfb24bef42143c5" /></Relationships>
</file>