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8d3b2020d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01225de2c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fe7a8dc9649d6" /><Relationship Type="http://schemas.openxmlformats.org/officeDocument/2006/relationships/numbering" Target="/word/numbering.xml" Id="R358d3646525a43e1" /><Relationship Type="http://schemas.openxmlformats.org/officeDocument/2006/relationships/settings" Target="/word/settings.xml" Id="R1d96c7a2d0dd462d" /><Relationship Type="http://schemas.openxmlformats.org/officeDocument/2006/relationships/image" Target="/word/media/4d12dcc9-6059-4da7-824c-5aaa6803b25b.png" Id="R31901225de2c4037" /></Relationships>
</file>