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72ffd2499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33abfca2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Surebaum,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5b691c51435c" /><Relationship Type="http://schemas.openxmlformats.org/officeDocument/2006/relationships/numbering" Target="/word/numbering.xml" Id="R5b8a71e708ef4a27" /><Relationship Type="http://schemas.openxmlformats.org/officeDocument/2006/relationships/settings" Target="/word/settings.xml" Id="R45fd4d48cfc640b6" /><Relationship Type="http://schemas.openxmlformats.org/officeDocument/2006/relationships/image" Target="/word/media/6aff3432-4d9e-4e82-96e2-8d45f9484361.png" Id="R600b33abfca24562" /></Relationships>
</file>