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4a0f9e5cc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61e910edc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Surlej,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59e631ec74902" /><Relationship Type="http://schemas.openxmlformats.org/officeDocument/2006/relationships/numbering" Target="/word/numbering.xml" Id="R81582e2ba0e84c4b" /><Relationship Type="http://schemas.openxmlformats.org/officeDocument/2006/relationships/settings" Target="/word/settings.xml" Id="R8994285c79cf4e14" /><Relationship Type="http://schemas.openxmlformats.org/officeDocument/2006/relationships/image" Target="/word/media/602fe598-e827-4469-ac70-991bb53d4a8d.png" Id="Rabe61e910edc4bc5" /></Relationships>
</file>