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bee41fd45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127dac397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7df67e7b4488f" /><Relationship Type="http://schemas.openxmlformats.org/officeDocument/2006/relationships/numbering" Target="/word/numbering.xml" Id="R602e61f2f32146b4" /><Relationship Type="http://schemas.openxmlformats.org/officeDocument/2006/relationships/settings" Target="/word/settings.xml" Id="R6d9f6a7006d74554" /><Relationship Type="http://schemas.openxmlformats.org/officeDocument/2006/relationships/image" Target="/word/media/c9c8ba3b-c2f9-434e-9e91-b846258bfc91.png" Id="R0b7127dac39742a0" /></Relationships>
</file>